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A6A" w:rsidRPr="004C1A93" w:rsidRDefault="00D44A6A" w:rsidP="00FA20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20BC">
        <w:rPr>
          <w:rFonts w:ascii="Times New Roman" w:hAnsi="Times New Roman"/>
          <w:b/>
          <w:sz w:val="28"/>
          <w:szCs w:val="28"/>
        </w:rPr>
        <w:t xml:space="preserve">Пояснительная записка к проекту решения </w:t>
      </w:r>
    </w:p>
    <w:p w:rsidR="001437F1" w:rsidRPr="00D36C17" w:rsidRDefault="00D44A6A" w:rsidP="001437F1">
      <w:pPr>
        <w:pStyle w:val="a5"/>
        <w:keepNext/>
        <w:tabs>
          <w:tab w:val="left" w:pos="1260"/>
        </w:tabs>
        <w:spacing w:before="0" w:beforeAutospacing="0" w:after="0" w:afterAutospacing="0"/>
        <w:jc w:val="center"/>
        <w:rPr>
          <w:sz w:val="28"/>
          <w:szCs w:val="28"/>
        </w:rPr>
      </w:pPr>
      <w:r w:rsidRPr="00C34C2B">
        <w:rPr>
          <w:b/>
          <w:bCs/>
          <w:color w:val="000000"/>
          <w:sz w:val="28"/>
          <w:szCs w:val="28"/>
        </w:rPr>
        <w:t>«</w:t>
      </w:r>
      <w:r w:rsidR="001437F1" w:rsidRPr="00D36C17">
        <w:rPr>
          <w:b/>
          <w:sz w:val="28"/>
          <w:szCs w:val="28"/>
        </w:rPr>
        <w:t>О</w:t>
      </w:r>
      <w:r w:rsidR="001437F1">
        <w:rPr>
          <w:b/>
          <w:sz w:val="28"/>
          <w:szCs w:val="28"/>
        </w:rPr>
        <w:t xml:space="preserve"> передаче имущества из собственности муниципального образования «Муниципальный округ Увинский район Удмуртской Республики» в собственность Российской Федерации»</w:t>
      </w:r>
    </w:p>
    <w:p w:rsidR="00D44A6A" w:rsidRPr="00C34C2B" w:rsidRDefault="00D44A6A" w:rsidP="0004370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44A6A" w:rsidRPr="00FA20BC" w:rsidRDefault="00D44A6A" w:rsidP="00FA20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716F9" w:rsidRPr="00C34C2B" w:rsidRDefault="001437F1" w:rsidP="006716F9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изменением учета имущества, полученного в рамках реализации федерального проекта «Точка роста</w:t>
      </w:r>
      <w:proofErr w:type="gramStart"/>
      <w:r>
        <w:rPr>
          <w:rFonts w:ascii="Times New Roman" w:hAnsi="Times New Roman"/>
          <w:sz w:val="28"/>
          <w:szCs w:val="28"/>
        </w:rPr>
        <w:t>»</w:t>
      </w:r>
      <w:r w:rsidR="00D265F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федеральную собственность</w:t>
      </w:r>
      <w:r w:rsidR="00E3536B">
        <w:rPr>
          <w:rFonts w:ascii="Times New Roman" w:hAnsi="Times New Roman"/>
          <w:sz w:val="28"/>
          <w:szCs w:val="28"/>
        </w:rPr>
        <w:t xml:space="preserve"> предлагается</w:t>
      </w:r>
      <w:r>
        <w:rPr>
          <w:rFonts w:ascii="Times New Roman" w:hAnsi="Times New Roman"/>
          <w:sz w:val="28"/>
          <w:szCs w:val="28"/>
        </w:rPr>
        <w:t xml:space="preserve"> переда</w:t>
      </w:r>
      <w:r w:rsidR="00E3536B">
        <w:rPr>
          <w:rFonts w:ascii="Times New Roman" w:hAnsi="Times New Roman"/>
          <w:sz w:val="28"/>
          <w:szCs w:val="28"/>
        </w:rPr>
        <w:t>ть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/>
          <w:sz w:val="28"/>
          <w:szCs w:val="28"/>
        </w:rPr>
        <w:t>квадрокоптера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D265FF">
        <w:rPr>
          <w:rFonts w:ascii="Times New Roman" w:hAnsi="Times New Roman"/>
          <w:sz w:val="28"/>
          <w:szCs w:val="28"/>
        </w:rPr>
        <w:t xml:space="preserve">марки </w:t>
      </w:r>
      <w:proofErr w:type="spellStart"/>
      <w:r w:rsidR="00D265FF" w:rsidRPr="00D265FF">
        <w:rPr>
          <w:rFonts w:ascii="Times New Roman" w:hAnsi="Times New Roman"/>
          <w:sz w:val="28"/>
          <w:szCs w:val="28"/>
        </w:rPr>
        <w:t>Hubsan</w:t>
      </w:r>
      <w:proofErr w:type="spellEnd"/>
      <w:r w:rsidR="00D265FF" w:rsidRPr="00D265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65FF" w:rsidRPr="00D265FF">
        <w:rPr>
          <w:rFonts w:ascii="Times New Roman" w:hAnsi="Times New Roman"/>
          <w:sz w:val="28"/>
          <w:szCs w:val="28"/>
        </w:rPr>
        <w:t>Zino</w:t>
      </w:r>
      <w:proofErr w:type="spellEnd"/>
      <w:r w:rsidR="00D265FF" w:rsidRPr="00D265FF">
        <w:rPr>
          <w:rFonts w:ascii="Times New Roman" w:hAnsi="Times New Roman"/>
          <w:sz w:val="28"/>
          <w:szCs w:val="28"/>
        </w:rPr>
        <w:t xml:space="preserve"> 2</w:t>
      </w:r>
      <w:r w:rsidR="00C34C2B">
        <w:rPr>
          <w:rFonts w:ascii="Times New Roman" w:hAnsi="Times New Roman"/>
          <w:sz w:val="28"/>
          <w:szCs w:val="28"/>
        </w:rPr>
        <w:t>.</w:t>
      </w:r>
    </w:p>
    <w:p w:rsidR="006716F9" w:rsidRDefault="006716F9" w:rsidP="006716F9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6716F9" w:rsidRDefault="006716F9" w:rsidP="006716F9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D44A6A" w:rsidRPr="00732F72" w:rsidRDefault="006716F9" w:rsidP="006716F9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F54470">
        <w:rPr>
          <w:rFonts w:ascii="Times New Roman" w:hAnsi="Times New Roman"/>
          <w:sz w:val="28"/>
          <w:szCs w:val="28"/>
        </w:rPr>
        <w:t xml:space="preserve">ачальник УИЗО                                             </w:t>
      </w:r>
      <w:r w:rsidR="00D265FF">
        <w:rPr>
          <w:rFonts w:ascii="Times New Roman" w:hAnsi="Times New Roman"/>
          <w:sz w:val="28"/>
          <w:szCs w:val="28"/>
        </w:rPr>
        <w:t>Н.С. Гребёнкина</w:t>
      </w:r>
    </w:p>
    <w:sectPr w:rsidR="00D44A6A" w:rsidRPr="00732F72" w:rsidSect="00732F72"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929AE"/>
    <w:multiLevelType w:val="hybridMultilevel"/>
    <w:tmpl w:val="BEE857DA"/>
    <w:lvl w:ilvl="0" w:tplc="6924F77A">
      <w:start w:val="1"/>
      <w:numFmt w:val="decimal"/>
      <w:lvlText w:val="%1."/>
      <w:lvlJc w:val="left"/>
      <w:pPr>
        <w:ind w:left="146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20BC"/>
    <w:rsid w:val="00000643"/>
    <w:rsid w:val="000049C7"/>
    <w:rsid w:val="00006CC9"/>
    <w:rsid w:val="00007175"/>
    <w:rsid w:val="00012019"/>
    <w:rsid w:val="000137ED"/>
    <w:rsid w:val="0004370C"/>
    <w:rsid w:val="00053CA2"/>
    <w:rsid w:val="00056E51"/>
    <w:rsid w:val="000625F8"/>
    <w:rsid w:val="00067CED"/>
    <w:rsid w:val="000706D5"/>
    <w:rsid w:val="000729A2"/>
    <w:rsid w:val="00073DB3"/>
    <w:rsid w:val="000A2294"/>
    <w:rsid w:val="000A7C3C"/>
    <w:rsid w:val="000D7995"/>
    <w:rsid w:val="000F0515"/>
    <w:rsid w:val="0013276E"/>
    <w:rsid w:val="00136877"/>
    <w:rsid w:val="001437F1"/>
    <w:rsid w:val="00154D48"/>
    <w:rsid w:val="001566E7"/>
    <w:rsid w:val="00160506"/>
    <w:rsid w:val="0016153C"/>
    <w:rsid w:val="00176E66"/>
    <w:rsid w:val="001E3925"/>
    <w:rsid w:val="001F1B31"/>
    <w:rsid w:val="00206C24"/>
    <w:rsid w:val="00221459"/>
    <w:rsid w:val="00222103"/>
    <w:rsid w:val="00235C91"/>
    <w:rsid w:val="00250FAC"/>
    <w:rsid w:val="00265D0D"/>
    <w:rsid w:val="002715E6"/>
    <w:rsid w:val="002C77A8"/>
    <w:rsid w:val="002E17F9"/>
    <w:rsid w:val="003321DF"/>
    <w:rsid w:val="0034348F"/>
    <w:rsid w:val="00347DF8"/>
    <w:rsid w:val="00355650"/>
    <w:rsid w:val="00367C6E"/>
    <w:rsid w:val="00382C0A"/>
    <w:rsid w:val="0038739F"/>
    <w:rsid w:val="00387E89"/>
    <w:rsid w:val="003A5F82"/>
    <w:rsid w:val="003C57F7"/>
    <w:rsid w:val="003F2E82"/>
    <w:rsid w:val="003F6B7B"/>
    <w:rsid w:val="00421F14"/>
    <w:rsid w:val="00444945"/>
    <w:rsid w:val="004622D6"/>
    <w:rsid w:val="004635D6"/>
    <w:rsid w:val="00485B1A"/>
    <w:rsid w:val="00495C23"/>
    <w:rsid w:val="004A1217"/>
    <w:rsid w:val="004C14AF"/>
    <w:rsid w:val="004C1A93"/>
    <w:rsid w:val="004C1E36"/>
    <w:rsid w:val="004D0966"/>
    <w:rsid w:val="004D5650"/>
    <w:rsid w:val="004E1DEA"/>
    <w:rsid w:val="004F0075"/>
    <w:rsid w:val="004F0B0E"/>
    <w:rsid w:val="004F5DFB"/>
    <w:rsid w:val="00500162"/>
    <w:rsid w:val="0050325C"/>
    <w:rsid w:val="00524253"/>
    <w:rsid w:val="00562E04"/>
    <w:rsid w:val="00577D40"/>
    <w:rsid w:val="00580C9B"/>
    <w:rsid w:val="005B2979"/>
    <w:rsid w:val="005B56A8"/>
    <w:rsid w:val="005C7EA2"/>
    <w:rsid w:val="005D5682"/>
    <w:rsid w:val="00620B7F"/>
    <w:rsid w:val="006338E6"/>
    <w:rsid w:val="00633E6A"/>
    <w:rsid w:val="006524A1"/>
    <w:rsid w:val="006716F9"/>
    <w:rsid w:val="006A6007"/>
    <w:rsid w:val="006B2652"/>
    <w:rsid w:val="006B3F3E"/>
    <w:rsid w:val="006B4220"/>
    <w:rsid w:val="006C69BE"/>
    <w:rsid w:val="006D5B3B"/>
    <w:rsid w:val="006E0874"/>
    <w:rsid w:val="006E4F04"/>
    <w:rsid w:val="00717406"/>
    <w:rsid w:val="0072344F"/>
    <w:rsid w:val="00727BAA"/>
    <w:rsid w:val="00732F72"/>
    <w:rsid w:val="0073393E"/>
    <w:rsid w:val="0074484B"/>
    <w:rsid w:val="007532A4"/>
    <w:rsid w:val="00755E62"/>
    <w:rsid w:val="00756681"/>
    <w:rsid w:val="00761D15"/>
    <w:rsid w:val="0077089C"/>
    <w:rsid w:val="007802B7"/>
    <w:rsid w:val="007868BF"/>
    <w:rsid w:val="007C7598"/>
    <w:rsid w:val="007D4005"/>
    <w:rsid w:val="007D766B"/>
    <w:rsid w:val="00801886"/>
    <w:rsid w:val="008143B8"/>
    <w:rsid w:val="00850F23"/>
    <w:rsid w:val="00853830"/>
    <w:rsid w:val="0085515D"/>
    <w:rsid w:val="00866852"/>
    <w:rsid w:val="00867856"/>
    <w:rsid w:val="00870F72"/>
    <w:rsid w:val="00893DC6"/>
    <w:rsid w:val="00897CE8"/>
    <w:rsid w:val="008D13B1"/>
    <w:rsid w:val="008D51C0"/>
    <w:rsid w:val="008D5D73"/>
    <w:rsid w:val="00911920"/>
    <w:rsid w:val="00913300"/>
    <w:rsid w:val="00921F29"/>
    <w:rsid w:val="009227D7"/>
    <w:rsid w:val="00930AB7"/>
    <w:rsid w:val="00933827"/>
    <w:rsid w:val="00943598"/>
    <w:rsid w:val="00945EFE"/>
    <w:rsid w:val="0095438B"/>
    <w:rsid w:val="00960953"/>
    <w:rsid w:val="0096338D"/>
    <w:rsid w:val="00964AAE"/>
    <w:rsid w:val="00973AED"/>
    <w:rsid w:val="00974E8A"/>
    <w:rsid w:val="009917AC"/>
    <w:rsid w:val="009968EB"/>
    <w:rsid w:val="009A2DED"/>
    <w:rsid w:val="009B1518"/>
    <w:rsid w:val="009B15A8"/>
    <w:rsid w:val="009B22E2"/>
    <w:rsid w:val="009B4526"/>
    <w:rsid w:val="009B6769"/>
    <w:rsid w:val="009C50F6"/>
    <w:rsid w:val="009D4D45"/>
    <w:rsid w:val="009D7AA8"/>
    <w:rsid w:val="009E5E1D"/>
    <w:rsid w:val="00A032FB"/>
    <w:rsid w:val="00A13F99"/>
    <w:rsid w:val="00A27950"/>
    <w:rsid w:val="00A40D0F"/>
    <w:rsid w:val="00A43DC3"/>
    <w:rsid w:val="00A60E2E"/>
    <w:rsid w:val="00A64958"/>
    <w:rsid w:val="00A74C74"/>
    <w:rsid w:val="00A80908"/>
    <w:rsid w:val="00AA5CDC"/>
    <w:rsid w:val="00AB091F"/>
    <w:rsid w:val="00AE2923"/>
    <w:rsid w:val="00B06A33"/>
    <w:rsid w:val="00B211E2"/>
    <w:rsid w:val="00B2154F"/>
    <w:rsid w:val="00B30A3C"/>
    <w:rsid w:val="00B43A39"/>
    <w:rsid w:val="00B47C9C"/>
    <w:rsid w:val="00B529F9"/>
    <w:rsid w:val="00B63CA2"/>
    <w:rsid w:val="00B64ADE"/>
    <w:rsid w:val="00B716C3"/>
    <w:rsid w:val="00B74136"/>
    <w:rsid w:val="00B745AF"/>
    <w:rsid w:val="00B777D2"/>
    <w:rsid w:val="00BA1DA2"/>
    <w:rsid w:val="00BA6047"/>
    <w:rsid w:val="00BB5BCE"/>
    <w:rsid w:val="00BD3261"/>
    <w:rsid w:val="00BE1CAC"/>
    <w:rsid w:val="00BF38A3"/>
    <w:rsid w:val="00C34C2B"/>
    <w:rsid w:val="00C35709"/>
    <w:rsid w:val="00C35B2E"/>
    <w:rsid w:val="00C40AD4"/>
    <w:rsid w:val="00C50013"/>
    <w:rsid w:val="00C5534F"/>
    <w:rsid w:val="00C740D3"/>
    <w:rsid w:val="00C82A8C"/>
    <w:rsid w:val="00CA1EBC"/>
    <w:rsid w:val="00CF4559"/>
    <w:rsid w:val="00D0019A"/>
    <w:rsid w:val="00D01EEA"/>
    <w:rsid w:val="00D21F85"/>
    <w:rsid w:val="00D2220B"/>
    <w:rsid w:val="00D230B7"/>
    <w:rsid w:val="00D265FF"/>
    <w:rsid w:val="00D44A6A"/>
    <w:rsid w:val="00D67705"/>
    <w:rsid w:val="00D7301F"/>
    <w:rsid w:val="00D80162"/>
    <w:rsid w:val="00D93035"/>
    <w:rsid w:val="00DD2287"/>
    <w:rsid w:val="00DE622D"/>
    <w:rsid w:val="00DF4219"/>
    <w:rsid w:val="00E115FF"/>
    <w:rsid w:val="00E11D67"/>
    <w:rsid w:val="00E146CE"/>
    <w:rsid w:val="00E15161"/>
    <w:rsid w:val="00E3536B"/>
    <w:rsid w:val="00E44660"/>
    <w:rsid w:val="00E5571D"/>
    <w:rsid w:val="00E667AE"/>
    <w:rsid w:val="00E73907"/>
    <w:rsid w:val="00E82249"/>
    <w:rsid w:val="00E85A35"/>
    <w:rsid w:val="00E9707D"/>
    <w:rsid w:val="00EA1C62"/>
    <w:rsid w:val="00EA2E40"/>
    <w:rsid w:val="00EA5F46"/>
    <w:rsid w:val="00EB3ADF"/>
    <w:rsid w:val="00EC723B"/>
    <w:rsid w:val="00ED7A53"/>
    <w:rsid w:val="00F2106A"/>
    <w:rsid w:val="00F53954"/>
    <w:rsid w:val="00F54470"/>
    <w:rsid w:val="00F91AA1"/>
    <w:rsid w:val="00F96100"/>
    <w:rsid w:val="00FA20BC"/>
    <w:rsid w:val="00FC1B6D"/>
    <w:rsid w:val="00FC2226"/>
    <w:rsid w:val="00FE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22D3B1"/>
  <w15:docId w15:val="{D827872A-0F31-40A1-B621-D55D0ECD8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2A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0B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rsid w:val="001E3925"/>
    <w:pPr>
      <w:ind w:left="720"/>
      <w:contextualSpacing/>
    </w:pPr>
  </w:style>
  <w:style w:type="paragraph" w:styleId="a3">
    <w:name w:val="Balloon Text"/>
    <w:basedOn w:val="a"/>
    <w:link w:val="a4"/>
    <w:rsid w:val="002E17F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2E17F9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FontStyle12">
    <w:name w:val="Font Style12"/>
    <w:uiPriority w:val="99"/>
    <w:rsid w:val="00B2154F"/>
    <w:rPr>
      <w:rFonts w:ascii="Times New Roman" w:hAnsi="Times New Roman" w:cs="Times New Roman"/>
      <w:sz w:val="22"/>
      <w:szCs w:val="22"/>
    </w:rPr>
  </w:style>
  <w:style w:type="paragraph" w:styleId="a5">
    <w:name w:val="Normal (Web)"/>
    <w:basedOn w:val="a"/>
    <w:rsid w:val="001437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 решения </vt:lpstr>
    </vt:vector>
  </TitlesOfParts>
  <Company>Microsoft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решения</dc:title>
  <dc:creator>Admin</dc:creator>
  <cp:lastModifiedBy>User</cp:lastModifiedBy>
  <cp:revision>3</cp:revision>
  <cp:lastPrinted>2016-10-12T12:55:00Z</cp:lastPrinted>
  <dcterms:created xsi:type="dcterms:W3CDTF">2022-05-30T07:34:00Z</dcterms:created>
  <dcterms:modified xsi:type="dcterms:W3CDTF">2022-05-26T11:07:00Z</dcterms:modified>
</cp:coreProperties>
</file>